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00EFDA48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812A0F">
        <w:rPr>
          <w:rStyle w:val="eop"/>
          <w:rFonts w:ascii="Calibri" w:hAnsi="Calibri" w:cs="Segoe UI"/>
          <w:b/>
          <w:bCs/>
          <w:sz w:val="24"/>
          <w:szCs w:val="24"/>
        </w:rPr>
        <w:t>May 5, 2026</w:t>
      </w:r>
    </w:p>
    <w:p w14:paraId="4EE073DD" w14:textId="26AB433C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690363">
        <w:rPr>
          <w:rStyle w:val="eop"/>
          <w:rFonts w:ascii="Calibri" w:hAnsi="Calibri" w:cs="Segoe UI"/>
        </w:rPr>
        <w:t>6</w:t>
      </w:r>
      <w:r>
        <w:tab/>
      </w:r>
      <w:proofErr w:type="gramStart"/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proofErr w:type="gramEnd"/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891200">
        <w:rPr>
          <w:rStyle w:val="eop"/>
          <w:rFonts w:ascii="Calibri" w:hAnsi="Calibri" w:cs="Segoe UI"/>
        </w:rPr>
        <w:t>9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4C718B7E" w:rsidR="00141288" w:rsidRDefault="00E82FA9" w:rsidP="009721D9">
      <w:pPr>
        <w:pStyle w:val="paragraph"/>
        <w:tabs>
          <w:tab w:val="left" w:pos="6377"/>
        </w:tabs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Roll </w:t>
      </w:r>
      <w:proofErr w:type="gramStart"/>
      <w:r>
        <w:rPr>
          <w:rStyle w:val="normaltextrun"/>
          <w:rFonts w:ascii="Calibri" w:hAnsi="Calibri" w:cs="Segoe UI"/>
        </w:rPr>
        <w:t>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>-</w:t>
      </w:r>
      <w:proofErr w:type="gramEnd"/>
      <w:r w:rsidR="000A7138">
        <w:rPr>
          <w:rStyle w:val="eop"/>
          <w:rFonts w:ascii="Calibri" w:hAnsi="Calibri" w:cs="Segoe UI"/>
        </w:rPr>
        <w:t xml:space="preserve">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  <w:r w:rsidR="009721D9">
        <w:rPr>
          <w:rStyle w:val="eop"/>
          <w:rFonts w:ascii="Calibri" w:hAnsi="Calibri" w:cs="Segoe UI"/>
        </w:rPr>
        <w:tab/>
      </w:r>
    </w:p>
    <w:p w14:paraId="0799E328" w14:textId="398269E6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>from</w:t>
      </w:r>
      <w:r w:rsidR="0064398D">
        <w:rPr>
          <w:rStyle w:val="eop"/>
          <w:rFonts w:ascii="Calibri" w:hAnsi="Calibri" w:cs="Segoe UI"/>
        </w:rPr>
        <w:t xml:space="preserve"> 4-</w:t>
      </w:r>
      <w:r w:rsidR="00944902">
        <w:rPr>
          <w:rStyle w:val="eop"/>
          <w:rFonts w:ascii="Calibri" w:hAnsi="Calibri" w:cs="Segoe UI"/>
        </w:rPr>
        <w:t>21</w:t>
      </w:r>
      <w:r w:rsidR="0064398D">
        <w:rPr>
          <w:rStyle w:val="eop"/>
          <w:rFonts w:ascii="Calibri" w:hAnsi="Calibri" w:cs="Segoe UI"/>
        </w:rPr>
        <w:t>-2026</w:t>
      </w:r>
      <w:r w:rsidR="008B55D4">
        <w:rPr>
          <w:rStyle w:val="eop"/>
          <w:rFonts w:ascii="Calibri" w:hAnsi="Calibri" w:cs="Segoe UI"/>
        </w:rPr>
        <w:t xml:space="preserve"> and Committee of the Whole 4-</w:t>
      </w:r>
      <w:r w:rsidR="00944902">
        <w:rPr>
          <w:rStyle w:val="eop"/>
          <w:rFonts w:ascii="Calibri" w:hAnsi="Calibri" w:cs="Segoe UI"/>
        </w:rPr>
        <w:t>21</w:t>
      </w:r>
      <w:r w:rsidR="008B55D4">
        <w:rPr>
          <w:rStyle w:val="eop"/>
          <w:rFonts w:ascii="Calibri" w:hAnsi="Calibri" w:cs="Segoe UI"/>
        </w:rPr>
        <w:t>-2026</w:t>
      </w:r>
    </w:p>
    <w:p w14:paraId="15995525" w14:textId="7877152F" w:rsidR="00A252DD" w:rsidRDefault="00A252D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Cheviot Sch</w:t>
      </w:r>
      <w:r w:rsidR="00B04B76">
        <w:rPr>
          <w:rStyle w:val="normaltextrun"/>
          <w:rFonts w:ascii="Calibri" w:hAnsi="Calibri" w:cs="Segoe UI"/>
        </w:rPr>
        <w:t>ool</w:t>
      </w:r>
      <w:r>
        <w:rPr>
          <w:rStyle w:val="normaltextrun"/>
          <w:rFonts w:ascii="Calibri" w:hAnsi="Calibri" w:cs="Segoe UI"/>
        </w:rPr>
        <w:t xml:space="preserve"> Administration to </w:t>
      </w:r>
      <w:r w:rsidR="00B04B76">
        <w:rPr>
          <w:rStyle w:val="normaltextrun"/>
          <w:rFonts w:ascii="Calibri" w:hAnsi="Calibri" w:cs="Segoe UI"/>
        </w:rPr>
        <w:t>report to Council</w:t>
      </w:r>
    </w:p>
    <w:p w14:paraId="6DC046C7" w14:textId="34A769F9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6B1D7167" w14:textId="2C0787EC" w:rsidR="009C3C7F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400CE1">
        <w:rPr>
          <w:rStyle w:val="normaltextrun"/>
          <w:rFonts w:ascii="Calibri" w:hAnsi="Calibri" w:cs="Segoe UI"/>
        </w:rPr>
        <w:t xml:space="preserve">: </w:t>
      </w:r>
      <w:r w:rsidR="0034530A" w:rsidRPr="00BD09C3">
        <w:rPr>
          <w:rStyle w:val="normaltextrun"/>
          <w:rFonts w:ascii="Calibri" w:hAnsi="Calibri" w:cs="Segoe UI"/>
          <w:strike/>
        </w:rPr>
        <w:t>Ord 26-03 Amend Boards and Commissions</w:t>
      </w:r>
      <w:r w:rsidR="002215D1">
        <w:rPr>
          <w:rStyle w:val="normaltextrun"/>
          <w:rFonts w:ascii="Calibri" w:hAnsi="Calibri" w:cs="Segoe UI"/>
          <w:strike/>
        </w:rPr>
        <w:t xml:space="preserve">; </w:t>
      </w:r>
      <w:r w:rsidR="00AE038A">
        <w:rPr>
          <w:rStyle w:val="normaltextrun"/>
          <w:rFonts w:ascii="Calibri" w:hAnsi="Calibri" w:cs="Segoe UI"/>
          <w:sz w:val="28"/>
          <w:szCs w:val="28"/>
        </w:rPr>
        <w:t>le</w:t>
      </w:r>
      <w:r w:rsidR="009C3C7F">
        <w:rPr>
          <w:rStyle w:val="normaltextrun"/>
          <w:rFonts w:ascii="Calibri" w:hAnsi="Calibri" w:cs="Segoe UI"/>
        </w:rPr>
        <w:t xml:space="preserve">gislation to accept proposal for HHP </w:t>
      </w:r>
      <w:r w:rsidR="00C53D39">
        <w:rPr>
          <w:rStyle w:val="normaltextrun"/>
          <w:rFonts w:ascii="Calibri" w:hAnsi="Calibri" w:cs="Segoe UI"/>
        </w:rPr>
        <w:t>road</w:t>
      </w:r>
      <w:r w:rsidR="001B72AD">
        <w:rPr>
          <w:rStyle w:val="normaltextrun"/>
          <w:rFonts w:ascii="Calibri" w:hAnsi="Calibri" w:cs="Segoe UI"/>
        </w:rPr>
        <w:t>; appropriations</w:t>
      </w:r>
      <w:r w:rsidR="000D60FC">
        <w:rPr>
          <w:rStyle w:val="normaltextrun"/>
          <w:rFonts w:ascii="Calibri" w:hAnsi="Calibri" w:cs="Segoe UI"/>
        </w:rPr>
        <w:t xml:space="preserve"> changes/xfer</w:t>
      </w:r>
      <w:r w:rsidR="00A17CF6">
        <w:rPr>
          <w:rStyle w:val="normaltextrun"/>
          <w:rFonts w:ascii="Calibri" w:hAnsi="Calibri" w:cs="Segoe UI"/>
        </w:rPr>
        <w:t>/</w:t>
      </w:r>
      <w:r w:rsidR="000D60FC">
        <w:rPr>
          <w:rStyle w:val="normaltextrun"/>
          <w:rFonts w:ascii="Calibri" w:hAnsi="Calibri" w:cs="Segoe UI"/>
        </w:rPr>
        <w:t xml:space="preserve">line item </w:t>
      </w:r>
    </w:p>
    <w:p w14:paraId="68FE31E0" w14:textId="1B42C21C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5FCEC71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Other Issues</w:t>
      </w:r>
    </w:p>
    <w:p w14:paraId="17160D5D" w14:textId="15E0C6A6" w:rsidR="00F57CC2" w:rsidRDefault="00F57CC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  <w:r w:rsidR="004A3918">
        <w:rPr>
          <w:rStyle w:val="normaltextrun"/>
          <w:rFonts w:ascii="Calibri" w:hAnsi="Calibri" w:cs="Segoe UI"/>
        </w:rPr>
        <w:t>: Financial Discl</w:t>
      </w:r>
      <w:r w:rsidR="004C28D2">
        <w:rPr>
          <w:rStyle w:val="normaltextrun"/>
          <w:rFonts w:ascii="Calibri" w:hAnsi="Calibri" w:cs="Segoe UI"/>
        </w:rPr>
        <w:t>os</w:t>
      </w:r>
      <w:r w:rsidR="004A3918">
        <w:rPr>
          <w:rStyle w:val="normaltextrun"/>
          <w:rFonts w:ascii="Calibri" w:hAnsi="Calibri" w:cs="Segoe UI"/>
        </w:rPr>
        <w:t xml:space="preserve">ures </w:t>
      </w:r>
      <w:r w:rsidR="004C28D2">
        <w:rPr>
          <w:rStyle w:val="normaltextrun"/>
          <w:rFonts w:ascii="Calibri" w:hAnsi="Calibri" w:cs="Segoe UI"/>
        </w:rPr>
        <w:t>due May 15</w:t>
      </w:r>
    </w:p>
    <w:p w14:paraId="41DEDB9B" w14:textId="6D29B2BD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</w:p>
    <w:p w14:paraId="4A7B2511" w14:textId="395B581D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proofErr w:type="gramStart"/>
      <w:r w:rsidR="006B70AE">
        <w:rPr>
          <w:rStyle w:val="normaltextrun"/>
          <w:rFonts w:ascii="Calibri" w:hAnsi="Calibri" w:cs="Segoe UI"/>
        </w:rPr>
        <w:t xml:space="preserve">: </w:t>
      </w:r>
      <w:r w:rsidR="008B55D4">
        <w:rPr>
          <w:rStyle w:val="normaltextrun"/>
          <w:rFonts w:ascii="Calibri" w:hAnsi="Calibri" w:cs="Segoe UI"/>
        </w:rPr>
        <w:t xml:space="preserve"> Q1</w:t>
      </w:r>
      <w:proofErr w:type="gramEnd"/>
      <w:r w:rsidR="008B55D4">
        <w:rPr>
          <w:rStyle w:val="normaltextrun"/>
          <w:rFonts w:ascii="Calibri" w:hAnsi="Calibri" w:cs="Segoe UI"/>
        </w:rPr>
        <w:t xml:space="preserve"> credit card report</w:t>
      </w:r>
    </w:p>
    <w:p w14:paraId="1654FE8E" w14:textId="308F8F85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051714">
        <w:rPr>
          <w:rStyle w:val="normaltextrun"/>
          <w:rFonts w:ascii="Calibri" w:hAnsi="Calibri" w:cs="Segoe UI"/>
        </w:rPr>
        <w:t xml:space="preserve">: </w:t>
      </w:r>
      <w:r w:rsidR="004A3918">
        <w:rPr>
          <w:rStyle w:val="normaltextrun"/>
          <w:rFonts w:ascii="Calibri" w:hAnsi="Calibri" w:cs="Segoe UI"/>
        </w:rPr>
        <w:t>April</w:t>
      </w:r>
      <w:r w:rsidR="00051714">
        <w:rPr>
          <w:rStyle w:val="normaltextrun"/>
          <w:rFonts w:ascii="Calibri" w:hAnsi="Calibri" w:cs="Segoe UI"/>
        </w:rPr>
        <w:t xml:space="preserve"> 2026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4D94B90B" w14:textId="2AB6FEE1" w:rsidR="00073393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Announcements/Upcoming Public Events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> 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="00E82FA9"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proofErr w:type="gramStart"/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A86D" w14:textId="77777777" w:rsidR="006730ED" w:rsidRDefault="006730ED" w:rsidP="0046119D">
      <w:pPr>
        <w:spacing w:after="0" w:line="240" w:lineRule="auto"/>
      </w:pPr>
      <w:r>
        <w:separator/>
      </w:r>
    </w:p>
  </w:endnote>
  <w:endnote w:type="continuationSeparator" w:id="0">
    <w:p w14:paraId="0B7912AA" w14:textId="77777777" w:rsidR="006730ED" w:rsidRDefault="006730ED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259D" w14:textId="77777777" w:rsidR="006730ED" w:rsidRDefault="006730ED" w:rsidP="0046119D">
      <w:pPr>
        <w:spacing w:after="0" w:line="240" w:lineRule="auto"/>
      </w:pPr>
      <w:r>
        <w:separator/>
      </w:r>
    </w:p>
  </w:footnote>
  <w:footnote w:type="continuationSeparator" w:id="0">
    <w:p w14:paraId="5E4E2DD9" w14:textId="77777777" w:rsidR="006730ED" w:rsidRDefault="006730ED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7AD9"/>
    <w:rsid w:val="00037B94"/>
    <w:rsid w:val="0004768A"/>
    <w:rsid w:val="00050A4A"/>
    <w:rsid w:val="00051714"/>
    <w:rsid w:val="0006073E"/>
    <w:rsid w:val="000676A9"/>
    <w:rsid w:val="00071733"/>
    <w:rsid w:val="00073393"/>
    <w:rsid w:val="00082BEC"/>
    <w:rsid w:val="0008450F"/>
    <w:rsid w:val="00091675"/>
    <w:rsid w:val="000963F7"/>
    <w:rsid w:val="000A00A4"/>
    <w:rsid w:val="000A4D1E"/>
    <w:rsid w:val="000A7138"/>
    <w:rsid w:val="000B0BCC"/>
    <w:rsid w:val="000B1FA8"/>
    <w:rsid w:val="000C3654"/>
    <w:rsid w:val="000C3ED5"/>
    <w:rsid w:val="000C4345"/>
    <w:rsid w:val="000C5E1E"/>
    <w:rsid w:val="000D55D9"/>
    <w:rsid w:val="000D5D98"/>
    <w:rsid w:val="000D60FC"/>
    <w:rsid w:val="000E13BE"/>
    <w:rsid w:val="000E1EA3"/>
    <w:rsid w:val="000E5CB4"/>
    <w:rsid w:val="000E65A3"/>
    <w:rsid w:val="000F19C3"/>
    <w:rsid w:val="000F43E0"/>
    <w:rsid w:val="000F4A8E"/>
    <w:rsid w:val="00101E49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41288"/>
    <w:rsid w:val="00155188"/>
    <w:rsid w:val="00157D25"/>
    <w:rsid w:val="001626FB"/>
    <w:rsid w:val="00175F22"/>
    <w:rsid w:val="0017691B"/>
    <w:rsid w:val="00177F11"/>
    <w:rsid w:val="00180B12"/>
    <w:rsid w:val="001811D5"/>
    <w:rsid w:val="00184BEB"/>
    <w:rsid w:val="00191C67"/>
    <w:rsid w:val="001A033B"/>
    <w:rsid w:val="001A499C"/>
    <w:rsid w:val="001A6722"/>
    <w:rsid w:val="001A6DA7"/>
    <w:rsid w:val="001B37DF"/>
    <w:rsid w:val="001B72AD"/>
    <w:rsid w:val="001C4734"/>
    <w:rsid w:val="001D03CA"/>
    <w:rsid w:val="001D2675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15D1"/>
    <w:rsid w:val="00222288"/>
    <w:rsid w:val="00226D4A"/>
    <w:rsid w:val="00226D8B"/>
    <w:rsid w:val="00231FE3"/>
    <w:rsid w:val="00236CF2"/>
    <w:rsid w:val="0024327C"/>
    <w:rsid w:val="0024757B"/>
    <w:rsid w:val="00271796"/>
    <w:rsid w:val="00274D9C"/>
    <w:rsid w:val="00280125"/>
    <w:rsid w:val="00281746"/>
    <w:rsid w:val="00295A0A"/>
    <w:rsid w:val="0029634B"/>
    <w:rsid w:val="002A642C"/>
    <w:rsid w:val="002C0B61"/>
    <w:rsid w:val="002D6062"/>
    <w:rsid w:val="002F1E32"/>
    <w:rsid w:val="002F4244"/>
    <w:rsid w:val="003077B0"/>
    <w:rsid w:val="00325DCA"/>
    <w:rsid w:val="00327D85"/>
    <w:rsid w:val="0033225D"/>
    <w:rsid w:val="00334BEA"/>
    <w:rsid w:val="0034530A"/>
    <w:rsid w:val="00346154"/>
    <w:rsid w:val="0036258A"/>
    <w:rsid w:val="003648CC"/>
    <w:rsid w:val="00374892"/>
    <w:rsid w:val="00374ADA"/>
    <w:rsid w:val="00381613"/>
    <w:rsid w:val="00382441"/>
    <w:rsid w:val="0038286D"/>
    <w:rsid w:val="00390783"/>
    <w:rsid w:val="0039142F"/>
    <w:rsid w:val="00395A84"/>
    <w:rsid w:val="00395FC4"/>
    <w:rsid w:val="003A2656"/>
    <w:rsid w:val="003A351E"/>
    <w:rsid w:val="003A4C15"/>
    <w:rsid w:val="003A70C1"/>
    <w:rsid w:val="003B023B"/>
    <w:rsid w:val="003B3CC2"/>
    <w:rsid w:val="003B42C9"/>
    <w:rsid w:val="003B770C"/>
    <w:rsid w:val="003C1199"/>
    <w:rsid w:val="003C6259"/>
    <w:rsid w:val="003C6F45"/>
    <w:rsid w:val="003D0FCA"/>
    <w:rsid w:val="003D27A1"/>
    <w:rsid w:val="003D3770"/>
    <w:rsid w:val="003F1155"/>
    <w:rsid w:val="003F3460"/>
    <w:rsid w:val="003F72CF"/>
    <w:rsid w:val="00400CE1"/>
    <w:rsid w:val="004016CB"/>
    <w:rsid w:val="00402D9F"/>
    <w:rsid w:val="00406C90"/>
    <w:rsid w:val="00410A0F"/>
    <w:rsid w:val="00416033"/>
    <w:rsid w:val="004166B6"/>
    <w:rsid w:val="0042033B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2C99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3918"/>
    <w:rsid w:val="004A5DC4"/>
    <w:rsid w:val="004A71F1"/>
    <w:rsid w:val="004B115D"/>
    <w:rsid w:val="004B38A5"/>
    <w:rsid w:val="004B6BE2"/>
    <w:rsid w:val="004C28D2"/>
    <w:rsid w:val="004C6FC4"/>
    <w:rsid w:val="004D38C4"/>
    <w:rsid w:val="004E4AEC"/>
    <w:rsid w:val="00500E4B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26CC7"/>
    <w:rsid w:val="00627947"/>
    <w:rsid w:val="00634032"/>
    <w:rsid w:val="006349C2"/>
    <w:rsid w:val="006352EE"/>
    <w:rsid w:val="00635986"/>
    <w:rsid w:val="006422BB"/>
    <w:rsid w:val="0064398D"/>
    <w:rsid w:val="00644534"/>
    <w:rsid w:val="0064750D"/>
    <w:rsid w:val="006479C0"/>
    <w:rsid w:val="006571B7"/>
    <w:rsid w:val="00664F42"/>
    <w:rsid w:val="00665BF8"/>
    <w:rsid w:val="006730ED"/>
    <w:rsid w:val="00675ACC"/>
    <w:rsid w:val="00690363"/>
    <w:rsid w:val="006978B9"/>
    <w:rsid w:val="006A72D7"/>
    <w:rsid w:val="006B5AC2"/>
    <w:rsid w:val="006B70AE"/>
    <w:rsid w:val="006C48DB"/>
    <w:rsid w:val="006E331B"/>
    <w:rsid w:val="006E4614"/>
    <w:rsid w:val="006E6E43"/>
    <w:rsid w:val="00702CCD"/>
    <w:rsid w:val="0070378A"/>
    <w:rsid w:val="00704609"/>
    <w:rsid w:val="007166C2"/>
    <w:rsid w:val="00723F82"/>
    <w:rsid w:val="0074376B"/>
    <w:rsid w:val="00743C7C"/>
    <w:rsid w:val="007504E0"/>
    <w:rsid w:val="007516D9"/>
    <w:rsid w:val="0075217B"/>
    <w:rsid w:val="007555E6"/>
    <w:rsid w:val="00756267"/>
    <w:rsid w:val="007569C2"/>
    <w:rsid w:val="00762FCF"/>
    <w:rsid w:val="00772779"/>
    <w:rsid w:val="007728A7"/>
    <w:rsid w:val="00781B5F"/>
    <w:rsid w:val="00782D52"/>
    <w:rsid w:val="00792CD1"/>
    <w:rsid w:val="00795E15"/>
    <w:rsid w:val="007A4CBD"/>
    <w:rsid w:val="007B090C"/>
    <w:rsid w:val="007B7127"/>
    <w:rsid w:val="007C35D6"/>
    <w:rsid w:val="007D0D18"/>
    <w:rsid w:val="007F7A22"/>
    <w:rsid w:val="00801619"/>
    <w:rsid w:val="008032DE"/>
    <w:rsid w:val="00812A0F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80380"/>
    <w:rsid w:val="008803EB"/>
    <w:rsid w:val="00884F80"/>
    <w:rsid w:val="00886C3F"/>
    <w:rsid w:val="00891200"/>
    <w:rsid w:val="008B1AB9"/>
    <w:rsid w:val="008B55D4"/>
    <w:rsid w:val="008C0934"/>
    <w:rsid w:val="008C5300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B48"/>
    <w:rsid w:val="00913C5B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182A"/>
    <w:rsid w:val="009445D4"/>
    <w:rsid w:val="00944902"/>
    <w:rsid w:val="00947D0B"/>
    <w:rsid w:val="00951A13"/>
    <w:rsid w:val="00955EBB"/>
    <w:rsid w:val="0095658A"/>
    <w:rsid w:val="00960275"/>
    <w:rsid w:val="00961563"/>
    <w:rsid w:val="00963CC0"/>
    <w:rsid w:val="009721D9"/>
    <w:rsid w:val="009755D6"/>
    <w:rsid w:val="009761A2"/>
    <w:rsid w:val="009804E1"/>
    <w:rsid w:val="00982911"/>
    <w:rsid w:val="0098395D"/>
    <w:rsid w:val="0098415E"/>
    <w:rsid w:val="00985995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C3C7F"/>
    <w:rsid w:val="009D0350"/>
    <w:rsid w:val="009D540A"/>
    <w:rsid w:val="009E0A37"/>
    <w:rsid w:val="009E3850"/>
    <w:rsid w:val="009E72B3"/>
    <w:rsid w:val="009E7A43"/>
    <w:rsid w:val="009F7E8E"/>
    <w:rsid w:val="00A02E5D"/>
    <w:rsid w:val="00A109CC"/>
    <w:rsid w:val="00A150FB"/>
    <w:rsid w:val="00A15B44"/>
    <w:rsid w:val="00A16990"/>
    <w:rsid w:val="00A17CF6"/>
    <w:rsid w:val="00A2000A"/>
    <w:rsid w:val="00A20823"/>
    <w:rsid w:val="00A2123F"/>
    <w:rsid w:val="00A229C9"/>
    <w:rsid w:val="00A252DD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673C4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FFB"/>
    <w:rsid w:val="00AE038A"/>
    <w:rsid w:val="00AE0756"/>
    <w:rsid w:val="00AF0545"/>
    <w:rsid w:val="00AF0A1F"/>
    <w:rsid w:val="00AF7B95"/>
    <w:rsid w:val="00B014D9"/>
    <w:rsid w:val="00B01ABF"/>
    <w:rsid w:val="00B037E9"/>
    <w:rsid w:val="00B04B15"/>
    <w:rsid w:val="00B04B76"/>
    <w:rsid w:val="00B14559"/>
    <w:rsid w:val="00B1637A"/>
    <w:rsid w:val="00B17BC7"/>
    <w:rsid w:val="00B30FB2"/>
    <w:rsid w:val="00B31A08"/>
    <w:rsid w:val="00B351D0"/>
    <w:rsid w:val="00B42BD9"/>
    <w:rsid w:val="00B501FE"/>
    <w:rsid w:val="00B60297"/>
    <w:rsid w:val="00B63138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7EAC"/>
    <w:rsid w:val="00BD09C3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54BE"/>
    <w:rsid w:val="00C208A0"/>
    <w:rsid w:val="00C33E22"/>
    <w:rsid w:val="00C34B3C"/>
    <w:rsid w:val="00C36D1A"/>
    <w:rsid w:val="00C428B0"/>
    <w:rsid w:val="00C44B2F"/>
    <w:rsid w:val="00C45158"/>
    <w:rsid w:val="00C53D39"/>
    <w:rsid w:val="00C541E2"/>
    <w:rsid w:val="00C57A8E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A72EB"/>
    <w:rsid w:val="00CB4F62"/>
    <w:rsid w:val="00CB5D51"/>
    <w:rsid w:val="00CB7AE3"/>
    <w:rsid w:val="00CC1345"/>
    <w:rsid w:val="00CC417C"/>
    <w:rsid w:val="00CD329F"/>
    <w:rsid w:val="00CD6B6E"/>
    <w:rsid w:val="00CE0EB9"/>
    <w:rsid w:val="00CE273D"/>
    <w:rsid w:val="00CE34D1"/>
    <w:rsid w:val="00CF00B7"/>
    <w:rsid w:val="00CF1CC1"/>
    <w:rsid w:val="00CF4FCD"/>
    <w:rsid w:val="00D17B26"/>
    <w:rsid w:val="00D2017D"/>
    <w:rsid w:val="00D24F82"/>
    <w:rsid w:val="00D27585"/>
    <w:rsid w:val="00D27588"/>
    <w:rsid w:val="00D35234"/>
    <w:rsid w:val="00D36B97"/>
    <w:rsid w:val="00D435CD"/>
    <w:rsid w:val="00D439C2"/>
    <w:rsid w:val="00D44EC7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47F"/>
    <w:rsid w:val="00DC2C4B"/>
    <w:rsid w:val="00DC4D64"/>
    <w:rsid w:val="00DC50B8"/>
    <w:rsid w:val="00DD0C61"/>
    <w:rsid w:val="00DD140F"/>
    <w:rsid w:val="00DD1836"/>
    <w:rsid w:val="00DD1D01"/>
    <w:rsid w:val="00DD4277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D0D15"/>
    <w:rsid w:val="00ED42C7"/>
    <w:rsid w:val="00ED5232"/>
    <w:rsid w:val="00EE36F8"/>
    <w:rsid w:val="00EE575E"/>
    <w:rsid w:val="00EF119E"/>
    <w:rsid w:val="00EF1BFD"/>
    <w:rsid w:val="00EF1E87"/>
    <w:rsid w:val="00EF1F45"/>
    <w:rsid w:val="00EF27D6"/>
    <w:rsid w:val="00EF6BC6"/>
    <w:rsid w:val="00F027AC"/>
    <w:rsid w:val="00F11D2D"/>
    <w:rsid w:val="00F22EF2"/>
    <w:rsid w:val="00F258D0"/>
    <w:rsid w:val="00F3344E"/>
    <w:rsid w:val="00F419E1"/>
    <w:rsid w:val="00F4662F"/>
    <w:rsid w:val="00F501D7"/>
    <w:rsid w:val="00F53988"/>
    <w:rsid w:val="00F57CC2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A5953"/>
    <w:rsid w:val="00FB3827"/>
    <w:rsid w:val="00FB390E"/>
    <w:rsid w:val="00FB50AA"/>
    <w:rsid w:val="00FC0A61"/>
    <w:rsid w:val="00FC51C4"/>
    <w:rsid w:val="00FC7DD8"/>
    <w:rsid w:val="00FD1A73"/>
    <w:rsid w:val="00FD41CE"/>
    <w:rsid w:val="00FD45A8"/>
    <w:rsid w:val="00FD52D4"/>
    <w:rsid w:val="00FE2C00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2</cp:revision>
  <cp:lastPrinted>2025-12-15T19:26:00Z</cp:lastPrinted>
  <dcterms:created xsi:type="dcterms:W3CDTF">2026-04-30T14:14:00Z</dcterms:created>
  <dcterms:modified xsi:type="dcterms:W3CDTF">2026-04-30T14:14:00Z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