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02BC5020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DC50B8">
        <w:rPr>
          <w:rStyle w:val="eop"/>
          <w:rFonts w:ascii="Calibri" w:hAnsi="Calibri" w:cs="Segoe UI"/>
          <w:b/>
          <w:bCs/>
          <w:sz w:val="24"/>
          <w:szCs w:val="24"/>
        </w:rPr>
        <w:t xml:space="preserve">March </w:t>
      </w:r>
      <w:r w:rsidR="009E3850">
        <w:rPr>
          <w:rStyle w:val="eop"/>
          <w:rFonts w:ascii="Calibri" w:hAnsi="Calibri" w:cs="Segoe UI"/>
          <w:b/>
          <w:bCs/>
          <w:sz w:val="24"/>
          <w:szCs w:val="24"/>
        </w:rPr>
        <w:t>24</w:t>
      </w:r>
      <w:r w:rsidR="00FE2C00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57D2D828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A02E5D">
        <w:rPr>
          <w:rStyle w:val="eop"/>
          <w:rFonts w:ascii="Calibri" w:hAnsi="Calibri" w:cs="Segoe UI"/>
        </w:rPr>
        <w:t>4</w:t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DC50B8">
        <w:rPr>
          <w:rStyle w:val="eop"/>
          <w:rFonts w:ascii="Calibri" w:hAnsi="Calibri" w:cs="Segoe UI"/>
        </w:rPr>
        <w:t>8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6961A1DF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Roll 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 xml:space="preserve">-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</w:p>
    <w:p w14:paraId="0799E328" w14:textId="219B8B02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 xml:space="preserve">from </w:t>
      </w:r>
      <w:r w:rsidR="0004768A">
        <w:rPr>
          <w:rStyle w:val="eop"/>
          <w:rFonts w:ascii="Calibri" w:hAnsi="Calibri" w:cs="Segoe UI"/>
        </w:rPr>
        <w:t>3/3/26</w:t>
      </w:r>
    </w:p>
    <w:p w14:paraId="6DC046C7" w14:textId="6909DE6C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04768A">
        <w:rPr>
          <w:rStyle w:val="normaltextrun"/>
          <w:rFonts w:ascii="Calibri" w:hAnsi="Calibri" w:cs="Segoe UI"/>
        </w:rPr>
        <w:t>: Finance</w:t>
      </w:r>
      <w:r w:rsidR="00523405">
        <w:rPr>
          <w:rStyle w:val="normaltextrun"/>
          <w:rFonts w:ascii="Calibri" w:hAnsi="Calibri" w:cs="Segoe UI"/>
        </w:rPr>
        <w:t xml:space="preserve"> 3/10 (T. Borgmann)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on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3C512935" w14:textId="3E7E38F9" w:rsidR="00C208A0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1E4026">
        <w:rPr>
          <w:rStyle w:val="normaltextrun"/>
          <w:rFonts w:ascii="Calibri" w:hAnsi="Calibri" w:cs="Segoe UI"/>
        </w:rPr>
        <w:t xml:space="preserve">: </w:t>
      </w:r>
      <w:r w:rsidR="0029634B">
        <w:rPr>
          <w:rStyle w:val="normaltextrun"/>
          <w:rFonts w:ascii="Calibri" w:hAnsi="Calibri" w:cs="Segoe UI"/>
        </w:rPr>
        <w:t xml:space="preserve">Ord 26-07 Pay Raises for Certain </w:t>
      </w:r>
      <w:r w:rsidR="00C710DA">
        <w:rPr>
          <w:rStyle w:val="normaltextrun"/>
          <w:rFonts w:ascii="Calibri" w:hAnsi="Calibri" w:cs="Segoe UI"/>
        </w:rPr>
        <w:t>Non-Union</w:t>
      </w:r>
      <w:r w:rsidR="0029634B">
        <w:rPr>
          <w:rStyle w:val="normaltextrun"/>
          <w:rFonts w:ascii="Calibri" w:hAnsi="Calibri" w:cs="Segoe UI"/>
        </w:rPr>
        <w:t xml:space="preserve"> Employees</w:t>
      </w:r>
      <w:r w:rsidR="00E8666E">
        <w:rPr>
          <w:rStyle w:val="normaltextrun"/>
          <w:rFonts w:ascii="Calibri" w:hAnsi="Calibri" w:cs="Segoe UI"/>
        </w:rPr>
        <w:t xml:space="preserve">, </w:t>
      </w:r>
      <w:r w:rsidR="00915DB1">
        <w:rPr>
          <w:rStyle w:val="normaltextrun"/>
          <w:rFonts w:ascii="Calibri" w:hAnsi="Calibri" w:cs="Segoe UI"/>
        </w:rPr>
        <w:t>3</w:t>
      </w:r>
      <w:r w:rsidR="00915DB1" w:rsidRPr="00915DB1">
        <w:rPr>
          <w:rStyle w:val="normaltextrun"/>
          <w:rFonts w:ascii="Calibri" w:hAnsi="Calibri" w:cs="Segoe UI"/>
          <w:vertAlign w:val="superscript"/>
        </w:rPr>
        <w:t>rd</w:t>
      </w:r>
      <w:r w:rsidR="00915DB1">
        <w:rPr>
          <w:rStyle w:val="normaltextrun"/>
          <w:rFonts w:ascii="Calibri" w:hAnsi="Calibri" w:cs="Segoe UI"/>
        </w:rPr>
        <w:t xml:space="preserve"> </w:t>
      </w:r>
      <w:r w:rsidR="00E8666E">
        <w:rPr>
          <w:rStyle w:val="normaltextrun"/>
          <w:rFonts w:ascii="Calibri" w:hAnsi="Calibri" w:cs="Segoe UI"/>
        </w:rPr>
        <w:t>reading</w:t>
      </w:r>
      <w:r w:rsidR="00E94A7F">
        <w:rPr>
          <w:rStyle w:val="normaltextrun"/>
          <w:rFonts w:ascii="Calibri" w:hAnsi="Calibri" w:cs="Segoe UI"/>
        </w:rPr>
        <w:t xml:space="preserve">; </w:t>
      </w:r>
      <w:r w:rsidR="00772779">
        <w:rPr>
          <w:rStyle w:val="normaltextrun"/>
          <w:rFonts w:ascii="Calibri" w:hAnsi="Calibri" w:cs="Segoe UI"/>
        </w:rPr>
        <w:t xml:space="preserve">2026 Appropriations; </w:t>
      </w:r>
      <w:r w:rsidR="00FD52D4">
        <w:rPr>
          <w:rStyle w:val="normaltextrun"/>
          <w:rFonts w:ascii="Calibri" w:hAnsi="Calibri" w:cs="Segoe UI"/>
        </w:rPr>
        <w:t>allow continued use of DORA</w:t>
      </w:r>
    </w:p>
    <w:p w14:paraId="68FE31E0" w14:textId="79F4DA5D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5FCEC71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17160D5D" w14:textId="77777777" w:rsidR="00F57CC2" w:rsidRDefault="00F57CC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</w:p>
    <w:p w14:paraId="41DEDB9B" w14:textId="6D29B2BD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</w:p>
    <w:p w14:paraId="4A7B2511" w14:textId="647399C4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</w:p>
    <w:p w14:paraId="1654FE8E" w14:textId="37AA9C82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04768A">
        <w:rPr>
          <w:rStyle w:val="normaltextrun"/>
          <w:rFonts w:ascii="Calibri" w:hAnsi="Calibri" w:cs="Segoe UI"/>
        </w:rPr>
        <w:t>: February 2026 (Kastner)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4D94B90B" w14:textId="2AB6FEE1" w:rsidR="00073393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Announcements/Upcoming Public 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> 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B940" w14:textId="77777777" w:rsidR="007C35D6" w:rsidRDefault="007C35D6" w:rsidP="0046119D">
      <w:pPr>
        <w:spacing w:after="0" w:line="240" w:lineRule="auto"/>
      </w:pPr>
      <w:r>
        <w:separator/>
      </w:r>
    </w:p>
  </w:endnote>
  <w:endnote w:type="continuationSeparator" w:id="0">
    <w:p w14:paraId="1880984B" w14:textId="77777777" w:rsidR="007C35D6" w:rsidRDefault="007C35D6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EE2" w14:textId="77777777" w:rsidR="007C35D6" w:rsidRDefault="007C35D6" w:rsidP="0046119D">
      <w:pPr>
        <w:spacing w:after="0" w:line="240" w:lineRule="auto"/>
      </w:pPr>
      <w:r>
        <w:separator/>
      </w:r>
    </w:p>
  </w:footnote>
  <w:footnote w:type="continuationSeparator" w:id="0">
    <w:p w14:paraId="098416E0" w14:textId="77777777" w:rsidR="007C35D6" w:rsidRDefault="007C35D6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37B94"/>
    <w:rsid w:val="0004768A"/>
    <w:rsid w:val="00050A4A"/>
    <w:rsid w:val="0006073E"/>
    <w:rsid w:val="00071733"/>
    <w:rsid w:val="00073393"/>
    <w:rsid w:val="00082BEC"/>
    <w:rsid w:val="0008450F"/>
    <w:rsid w:val="00091675"/>
    <w:rsid w:val="000963F7"/>
    <w:rsid w:val="000A00A4"/>
    <w:rsid w:val="000A7138"/>
    <w:rsid w:val="000B0BCC"/>
    <w:rsid w:val="000B1FA8"/>
    <w:rsid w:val="000C3654"/>
    <w:rsid w:val="000C3ED5"/>
    <w:rsid w:val="000C4345"/>
    <w:rsid w:val="000D55D9"/>
    <w:rsid w:val="000D5D98"/>
    <w:rsid w:val="000E13BE"/>
    <w:rsid w:val="000E1EA3"/>
    <w:rsid w:val="000E5CB4"/>
    <w:rsid w:val="000E65A3"/>
    <w:rsid w:val="000F19C3"/>
    <w:rsid w:val="000F43E0"/>
    <w:rsid w:val="000F4A8E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55188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C4734"/>
    <w:rsid w:val="001D03CA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2288"/>
    <w:rsid w:val="00226D4A"/>
    <w:rsid w:val="00226D8B"/>
    <w:rsid w:val="00231FE3"/>
    <w:rsid w:val="00236CF2"/>
    <w:rsid w:val="0024327C"/>
    <w:rsid w:val="0024757B"/>
    <w:rsid w:val="00271796"/>
    <w:rsid w:val="00274D9C"/>
    <w:rsid w:val="00280125"/>
    <w:rsid w:val="00281746"/>
    <w:rsid w:val="00295A0A"/>
    <w:rsid w:val="0029634B"/>
    <w:rsid w:val="002A642C"/>
    <w:rsid w:val="002C0B61"/>
    <w:rsid w:val="002D6062"/>
    <w:rsid w:val="002F1E32"/>
    <w:rsid w:val="002F4244"/>
    <w:rsid w:val="003077B0"/>
    <w:rsid w:val="00325DCA"/>
    <w:rsid w:val="00327D85"/>
    <w:rsid w:val="0033225D"/>
    <w:rsid w:val="00334BEA"/>
    <w:rsid w:val="0036258A"/>
    <w:rsid w:val="003648CC"/>
    <w:rsid w:val="00374892"/>
    <w:rsid w:val="00374ADA"/>
    <w:rsid w:val="00381613"/>
    <w:rsid w:val="00382441"/>
    <w:rsid w:val="0038286D"/>
    <w:rsid w:val="00390783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16CB"/>
    <w:rsid w:val="00402D9F"/>
    <w:rsid w:val="00406C90"/>
    <w:rsid w:val="00410A0F"/>
    <w:rsid w:val="00416033"/>
    <w:rsid w:val="004166B6"/>
    <w:rsid w:val="0042033B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5DC4"/>
    <w:rsid w:val="004A71F1"/>
    <w:rsid w:val="004B115D"/>
    <w:rsid w:val="004B38A5"/>
    <w:rsid w:val="004B6BE2"/>
    <w:rsid w:val="004C6FC4"/>
    <w:rsid w:val="004D38C4"/>
    <w:rsid w:val="004E4AEC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34032"/>
    <w:rsid w:val="006349C2"/>
    <w:rsid w:val="006352EE"/>
    <w:rsid w:val="00635986"/>
    <w:rsid w:val="006422BB"/>
    <w:rsid w:val="00644534"/>
    <w:rsid w:val="0064750D"/>
    <w:rsid w:val="006479C0"/>
    <w:rsid w:val="006571B7"/>
    <w:rsid w:val="00664F42"/>
    <w:rsid w:val="00665BF8"/>
    <w:rsid w:val="006978B9"/>
    <w:rsid w:val="006B5AC2"/>
    <w:rsid w:val="006C48DB"/>
    <w:rsid w:val="006E331B"/>
    <w:rsid w:val="006E4614"/>
    <w:rsid w:val="006E6E43"/>
    <w:rsid w:val="00702CCD"/>
    <w:rsid w:val="0070378A"/>
    <w:rsid w:val="00704609"/>
    <w:rsid w:val="007166C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779"/>
    <w:rsid w:val="007728A7"/>
    <w:rsid w:val="00781B5F"/>
    <w:rsid w:val="00782D52"/>
    <w:rsid w:val="00792CD1"/>
    <w:rsid w:val="00795E15"/>
    <w:rsid w:val="007A4CBD"/>
    <w:rsid w:val="007B090C"/>
    <w:rsid w:val="007B7127"/>
    <w:rsid w:val="007C35D6"/>
    <w:rsid w:val="007D0D18"/>
    <w:rsid w:val="007F7A22"/>
    <w:rsid w:val="00801619"/>
    <w:rsid w:val="008032DE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80380"/>
    <w:rsid w:val="008803EB"/>
    <w:rsid w:val="00884F80"/>
    <w:rsid w:val="00886C3F"/>
    <w:rsid w:val="008C0934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7D0B"/>
    <w:rsid w:val="00951A13"/>
    <w:rsid w:val="00955EBB"/>
    <w:rsid w:val="0095658A"/>
    <w:rsid w:val="00960275"/>
    <w:rsid w:val="00961563"/>
    <w:rsid w:val="00963CC0"/>
    <w:rsid w:val="009755D6"/>
    <w:rsid w:val="009761A2"/>
    <w:rsid w:val="009804E1"/>
    <w:rsid w:val="00982911"/>
    <w:rsid w:val="0098395D"/>
    <w:rsid w:val="0098415E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2000A"/>
    <w:rsid w:val="00A20823"/>
    <w:rsid w:val="00A2123F"/>
    <w:rsid w:val="00A229C9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756"/>
    <w:rsid w:val="00AF0545"/>
    <w:rsid w:val="00AF0A1F"/>
    <w:rsid w:val="00AF7B95"/>
    <w:rsid w:val="00B014D9"/>
    <w:rsid w:val="00B01ABF"/>
    <w:rsid w:val="00B037E9"/>
    <w:rsid w:val="00B14559"/>
    <w:rsid w:val="00B1637A"/>
    <w:rsid w:val="00B17BC7"/>
    <w:rsid w:val="00B30FB2"/>
    <w:rsid w:val="00B31A08"/>
    <w:rsid w:val="00B351D0"/>
    <w:rsid w:val="00B42BD9"/>
    <w:rsid w:val="00B501FE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7EAC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54BE"/>
    <w:rsid w:val="00C208A0"/>
    <w:rsid w:val="00C33E22"/>
    <w:rsid w:val="00C34B3C"/>
    <w:rsid w:val="00C36D1A"/>
    <w:rsid w:val="00C428B0"/>
    <w:rsid w:val="00C44B2F"/>
    <w:rsid w:val="00C45158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B4F62"/>
    <w:rsid w:val="00CB5D51"/>
    <w:rsid w:val="00CB7AE3"/>
    <w:rsid w:val="00CC1345"/>
    <w:rsid w:val="00CC417C"/>
    <w:rsid w:val="00CD329F"/>
    <w:rsid w:val="00CE0EB9"/>
    <w:rsid w:val="00CE273D"/>
    <w:rsid w:val="00CE34D1"/>
    <w:rsid w:val="00CF00B7"/>
    <w:rsid w:val="00CF1CC1"/>
    <w:rsid w:val="00CF4FC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6BC6"/>
    <w:rsid w:val="00F027AC"/>
    <w:rsid w:val="00F11D2D"/>
    <w:rsid w:val="00F22EF2"/>
    <w:rsid w:val="00F258D0"/>
    <w:rsid w:val="00F3344E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B3827"/>
    <w:rsid w:val="00FB390E"/>
    <w:rsid w:val="00FB50AA"/>
    <w:rsid w:val="00FC51C4"/>
    <w:rsid w:val="00FC7DD8"/>
    <w:rsid w:val="00FD41CE"/>
    <w:rsid w:val="00FD45A8"/>
    <w:rsid w:val="00FD52D4"/>
    <w:rsid w:val="00FE2C00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918</Characters>
  <Application>Microsoft Office Word</Application>
  <DocSecurity>0</DocSecurity>
  <Lines>40</Lines>
  <Paragraphs>35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4</cp:revision>
  <cp:lastPrinted>2025-12-15T19:26:00Z</cp:lastPrinted>
  <dcterms:created xsi:type="dcterms:W3CDTF">2026-03-19T01:29:00Z</dcterms:created>
  <dcterms:modified xsi:type="dcterms:W3CDTF">2026-03-19T13:24:00Z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