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4F98DF12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0C5E1E">
        <w:rPr>
          <w:rStyle w:val="eop"/>
          <w:rFonts w:ascii="Calibri" w:hAnsi="Calibri" w:cs="Segoe UI"/>
          <w:b/>
          <w:bCs/>
          <w:sz w:val="24"/>
          <w:szCs w:val="24"/>
        </w:rPr>
        <w:t xml:space="preserve">April 7, </w:t>
      </w:r>
      <w:r w:rsidR="00FE2C00">
        <w:rPr>
          <w:rStyle w:val="eop"/>
          <w:rFonts w:ascii="Calibri" w:hAnsi="Calibri" w:cs="Segoe UI"/>
          <w:b/>
          <w:bCs/>
          <w:sz w:val="24"/>
          <w:szCs w:val="24"/>
        </w:rPr>
        <w:t>2026</w:t>
      </w:r>
    </w:p>
    <w:p w14:paraId="4EE073DD" w14:textId="5D6C4DCD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891200">
        <w:rPr>
          <w:rStyle w:val="eop"/>
          <w:rFonts w:ascii="Calibri" w:hAnsi="Calibri" w:cs="Segoe UI"/>
        </w:rPr>
        <w:t>5</w:t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891200">
        <w:rPr>
          <w:rStyle w:val="eop"/>
          <w:rFonts w:ascii="Calibri" w:hAnsi="Calibri" w:cs="Segoe UI"/>
        </w:rPr>
        <w:t>9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6961A1DF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Roll 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 xml:space="preserve">-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</w:p>
    <w:p w14:paraId="0799E328" w14:textId="4E65723D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 xml:space="preserve">from </w:t>
      </w:r>
      <w:r w:rsidR="0004768A">
        <w:rPr>
          <w:rStyle w:val="eop"/>
          <w:rFonts w:ascii="Calibri" w:hAnsi="Calibri" w:cs="Segoe UI"/>
        </w:rPr>
        <w:t>3/</w:t>
      </w:r>
      <w:r w:rsidR="00891200">
        <w:rPr>
          <w:rStyle w:val="eop"/>
          <w:rFonts w:ascii="Calibri" w:hAnsi="Calibri" w:cs="Segoe UI"/>
        </w:rPr>
        <w:t>24</w:t>
      </w:r>
      <w:r w:rsidR="000A4D1E">
        <w:rPr>
          <w:rStyle w:val="eop"/>
          <w:rFonts w:ascii="Calibri" w:hAnsi="Calibri" w:cs="Segoe UI"/>
        </w:rPr>
        <w:t>/</w:t>
      </w:r>
      <w:r w:rsidR="0004768A">
        <w:rPr>
          <w:rStyle w:val="eop"/>
          <w:rFonts w:ascii="Calibri" w:hAnsi="Calibri" w:cs="Segoe UI"/>
        </w:rPr>
        <w:t>26</w:t>
      </w:r>
    </w:p>
    <w:p w14:paraId="0409BAB4" w14:textId="00F56D07" w:rsidR="000A4D1E" w:rsidRDefault="000A4D1E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 xml:space="preserve">Special Presentation: </w:t>
      </w:r>
      <w:r w:rsidR="006C697A">
        <w:rPr>
          <w:rStyle w:val="eop"/>
          <w:rFonts w:ascii="Calibri" w:hAnsi="Calibri" w:cs="Segoe UI"/>
        </w:rPr>
        <w:t xml:space="preserve"> Jessica Miranda</w:t>
      </w:r>
      <w:r>
        <w:rPr>
          <w:rStyle w:val="eop"/>
          <w:rFonts w:ascii="Calibri" w:hAnsi="Calibri" w:cs="Segoe UI"/>
        </w:rPr>
        <w:t xml:space="preserve">, </w:t>
      </w:r>
      <w:r w:rsidR="000C5E1E">
        <w:rPr>
          <w:rStyle w:val="eop"/>
          <w:rFonts w:ascii="Calibri" w:hAnsi="Calibri" w:cs="Segoe UI"/>
        </w:rPr>
        <w:t>Hamilton County Auditor’s Office</w:t>
      </w:r>
    </w:p>
    <w:p w14:paraId="6DC046C7" w14:textId="412BE920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DC247F">
        <w:rPr>
          <w:rStyle w:val="normaltextrun"/>
          <w:rFonts w:ascii="Calibri" w:hAnsi="Calibri" w:cs="Segoe UI"/>
        </w:rPr>
        <w:t>: LRO (Petermann</w:t>
      </w:r>
      <w:r w:rsidR="0039142F">
        <w:rPr>
          <w:rStyle w:val="normaltextrun"/>
          <w:rFonts w:ascii="Calibri" w:hAnsi="Calibri" w:cs="Segoe UI"/>
        </w:rPr>
        <w:t xml:space="preserve"> 3-3-26 meeting)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on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37540ACA" w14:textId="53C5AD39" w:rsidR="00134D75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134D75">
        <w:rPr>
          <w:rStyle w:val="normaltextrun"/>
          <w:rFonts w:ascii="Calibri" w:hAnsi="Calibri" w:cs="Segoe UI"/>
        </w:rPr>
        <w:t>: Boards &amp; Committees Reassignments</w:t>
      </w:r>
    </w:p>
    <w:p w14:paraId="68FE31E0" w14:textId="3638AD10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5FCEC71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17160D5D" w14:textId="77777777" w:rsidR="00F57CC2" w:rsidRDefault="00F57CC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</w:p>
    <w:p w14:paraId="41DEDB9B" w14:textId="6D29B2BD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</w:p>
    <w:p w14:paraId="4A7B2511" w14:textId="537D0FBC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0C5E1E">
        <w:rPr>
          <w:rStyle w:val="normaltextrun"/>
          <w:rFonts w:ascii="Calibri" w:hAnsi="Calibri" w:cs="Segoe UI"/>
        </w:rPr>
        <w:t>: February 2026 (Zech)</w:t>
      </w:r>
    </w:p>
    <w:p w14:paraId="1654FE8E" w14:textId="358BD29F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4D94B90B" w14:textId="2AB6FEE1" w:rsidR="00073393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Announcements/Upcoming Public 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> 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45A6" w14:textId="77777777" w:rsidR="00661194" w:rsidRDefault="00661194" w:rsidP="0046119D">
      <w:pPr>
        <w:spacing w:after="0" w:line="240" w:lineRule="auto"/>
      </w:pPr>
      <w:r>
        <w:separator/>
      </w:r>
    </w:p>
  </w:endnote>
  <w:endnote w:type="continuationSeparator" w:id="0">
    <w:p w14:paraId="65382895" w14:textId="77777777" w:rsidR="00661194" w:rsidRDefault="00661194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54CC" w14:textId="77777777" w:rsidR="00661194" w:rsidRDefault="00661194" w:rsidP="0046119D">
      <w:pPr>
        <w:spacing w:after="0" w:line="240" w:lineRule="auto"/>
      </w:pPr>
      <w:r>
        <w:separator/>
      </w:r>
    </w:p>
  </w:footnote>
  <w:footnote w:type="continuationSeparator" w:id="0">
    <w:p w14:paraId="3157F4EA" w14:textId="77777777" w:rsidR="00661194" w:rsidRDefault="00661194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37B94"/>
    <w:rsid w:val="0004768A"/>
    <w:rsid w:val="00050A4A"/>
    <w:rsid w:val="0006073E"/>
    <w:rsid w:val="000676A9"/>
    <w:rsid w:val="00071733"/>
    <w:rsid w:val="00073393"/>
    <w:rsid w:val="00082BEC"/>
    <w:rsid w:val="0008450F"/>
    <w:rsid w:val="00091675"/>
    <w:rsid w:val="000963F7"/>
    <w:rsid w:val="000A00A4"/>
    <w:rsid w:val="000A4D1E"/>
    <w:rsid w:val="000A7138"/>
    <w:rsid w:val="000B0BCC"/>
    <w:rsid w:val="000B1FA8"/>
    <w:rsid w:val="000C3654"/>
    <w:rsid w:val="000C3ED5"/>
    <w:rsid w:val="000C4345"/>
    <w:rsid w:val="000C5E1E"/>
    <w:rsid w:val="000D55D9"/>
    <w:rsid w:val="000D5D98"/>
    <w:rsid w:val="000E13BE"/>
    <w:rsid w:val="000E1EA3"/>
    <w:rsid w:val="000E5CB4"/>
    <w:rsid w:val="000E65A3"/>
    <w:rsid w:val="000F19C3"/>
    <w:rsid w:val="000F43E0"/>
    <w:rsid w:val="000F4A8E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34D75"/>
    <w:rsid w:val="00141288"/>
    <w:rsid w:val="00155188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C4734"/>
    <w:rsid w:val="001D03CA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2288"/>
    <w:rsid w:val="00226D4A"/>
    <w:rsid w:val="00226D8B"/>
    <w:rsid w:val="00231FE3"/>
    <w:rsid w:val="00236CF2"/>
    <w:rsid w:val="0024327C"/>
    <w:rsid w:val="0024757B"/>
    <w:rsid w:val="00271796"/>
    <w:rsid w:val="00274D9C"/>
    <w:rsid w:val="00280125"/>
    <w:rsid w:val="00281746"/>
    <w:rsid w:val="00295A0A"/>
    <w:rsid w:val="0029634B"/>
    <w:rsid w:val="002A642C"/>
    <w:rsid w:val="002C0B61"/>
    <w:rsid w:val="002D6062"/>
    <w:rsid w:val="002F1E32"/>
    <w:rsid w:val="002F4244"/>
    <w:rsid w:val="003077B0"/>
    <w:rsid w:val="00325DCA"/>
    <w:rsid w:val="00327D85"/>
    <w:rsid w:val="0033225D"/>
    <w:rsid w:val="00334BEA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16CB"/>
    <w:rsid w:val="00402D9F"/>
    <w:rsid w:val="00406C90"/>
    <w:rsid w:val="00410A0F"/>
    <w:rsid w:val="00416033"/>
    <w:rsid w:val="004166B6"/>
    <w:rsid w:val="0042033B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5DC4"/>
    <w:rsid w:val="004A71F1"/>
    <w:rsid w:val="004B115D"/>
    <w:rsid w:val="004B38A5"/>
    <w:rsid w:val="004B6BE2"/>
    <w:rsid w:val="004C6FC4"/>
    <w:rsid w:val="004D38C4"/>
    <w:rsid w:val="004E4AEC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34032"/>
    <w:rsid w:val="006349C2"/>
    <w:rsid w:val="006352EE"/>
    <w:rsid w:val="00635986"/>
    <w:rsid w:val="006422BB"/>
    <w:rsid w:val="00644534"/>
    <w:rsid w:val="0064750D"/>
    <w:rsid w:val="006479C0"/>
    <w:rsid w:val="006571B7"/>
    <w:rsid w:val="00661194"/>
    <w:rsid w:val="00664F42"/>
    <w:rsid w:val="00665BF8"/>
    <w:rsid w:val="006978B9"/>
    <w:rsid w:val="006B5AC2"/>
    <w:rsid w:val="006C48DB"/>
    <w:rsid w:val="006C697A"/>
    <w:rsid w:val="006E331B"/>
    <w:rsid w:val="006E4614"/>
    <w:rsid w:val="006E6E43"/>
    <w:rsid w:val="00702CCD"/>
    <w:rsid w:val="0070378A"/>
    <w:rsid w:val="00704609"/>
    <w:rsid w:val="007166C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779"/>
    <w:rsid w:val="007728A7"/>
    <w:rsid w:val="00781B5F"/>
    <w:rsid w:val="00782D52"/>
    <w:rsid w:val="00792CD1"/>
    <w:rsid w:val="00795E15"/>
    <w:rsid w:val="007A16A9"/>
    <w:rsid w:val="007A4CBD"/>
    <w:rsid w:val="007B090C"/>
    <w:rsid w:val="007B7127"/>
    <w:rsid w:val="007C35D6"/>
    <w:rsid w:val="007D0D18"/>
    <w:rsid w:val="007F7A22"/>
    <w:rsid w:val="00801619"/>
    <w:rsid w:val="008032DE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80380"/>
    <w:rsid w:val="008803EB"/>
    <w:rsid w:val="00884F80"/>
    <w:rsid w:val="00886C3F"/>
    <w:rsid w:val="00891200"/>
    <w:rsid w:val="008C0934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7D0B"/>
    <w:rsid w:val="00951A13"/>
    <w:rsid w:val="00955EBB"/>
    <w:rsid w:val="0095658A"/>
    <w:rsid w:val="00960275"/>
    <w:rsid w:val="00961563"/>
    <w:rsid w:val="00963CC0"/>
    <w:rsid w:val="009755D6"/>
    <w:rsid w:val="009761A2"/>
    <w:rsid w:val="009804E1"/>
    <w:rsid w:val="00982911"/>
    <w:rsid w:val="0098395D"/>
    <w:rsid w:val="0098415E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2000A"/>
    <w:rsid w:val="00A20823"/>
    <w:rsid w:val="00A2123F"/>
    <w:rsid w:val="00A229C9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756"/>
    <w:rsid w:val="00AF0545"/>
    <w:rsid w:val="00AF0A1F"/>
    <w:rsid w:val="00AF7B95"/>
    <w:rsid w:val="00B014D9"/>
    <w:rsid w:val="00B01ABF"/>
    <w:rsid w:val="00B037E9"/>
    <w:rsid w:val="00B04B15"/>
    <w:rsid w:val="00B14559"/>
    <w:rsid w:val="00B1637A"/>
    <w:rsid w:val="00B17BC7"/>
    <w:rsid w:val="00B30FB2"/>
    <w:rsid w:val="00B31A08"/>
    <w:rsid w:val="00B351D0"/>
    <w:rsid w:val="00B42BD9"/>
    <w:rsid w:val="00B501FE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7EAC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54BE"/>
    <w:rsid w:val="00C208A0"/>
    <w:rsid w:val="00C33E22"/>
    <w:rsid w:val="00C34B3C"/>
    <w:rsid w:val="00C36D1A"/>
    <w:rsid w:val="00C428B0"/>
    <w:rsid w:val="00C44B2F"/>
    <w:rsid w:val="00C45158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E0EB9"/>
    <w:rsid w:val="00CE273D"/>
    <w:rsid w:val="00CE34D1"/>
    <w:rsid w:val="00CF00B7"/>
    <w:rsid w:val="00CF1CC1"/>
    <w:rsid w:val="00CF4FC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B3827"/>
    <w:rsid w:val="00FB390E"/>
    <w:rsid w:val="00FB50AA"/>
    <w:rsid w:val="00FC51C4"/>
    <w:rsid w:val="00FC7DD8"/>
    <w:rsid w:val="00FD41CE"/>
    <w:rsid w:val="00FD45A8"/>
    <w:rsid w:val="00FD52D4"/>
    <w:rsid w:val="00FE2C00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1041</Characters>
  <Application>Microsoft Office Word</Application>
  <DocSecurity>0</DocSecurity>
  <Lines>47</Lines>
  <Paragraphs>47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3</cp:revision>
  <cp:lastPrinted>2025-12-15T19:26:00Z</cp:lastPrinted>
  <dcterms:created xsi:type="dcterms:W3CDTF">2026-04-02T21:04:00Z</dcterms:created>
  <dcterms:modified xsi:type="dcterms:W3CDTF">2026-04-02T21:04:00Z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